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</w:t>
      </w:r>
      <w:r w:rsidR="001D7371">
        <w:t>муниципальной программы</w:t>
      </w:r>
      <w:r w:rsidR="001D7371" w:rsidRPr="001D7371">
        <w:t xml:space="preserve"> </w:t>
      </w:r>
      <w:r w:rsidR="005F01ED" w:rsidRPr="00271A91">
        <w:t>«Формирование современной городской среды посёлк</w:t>
      </w:r>
      <w:r w:rsidR="00AF0F1C">
        <w:t>а Балакирево</w:t>
      </w:r>
      <w:r w:rsidR="005F01ED" w:rsidRPr="00271A91">
        <w:t xml:space="preserve">» </w:t>
      </w:r>
      <w:r w:rsidR="001D7371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B17A55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источников (за </w:t>
            </w:r>
            <w:r>
              <w:lastRenderedPageBreak/>
              <w:t>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560C3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Доля привлеченных средств </w:t>
            </w:r>
            <w:r>
              <w:lastRenderedPageBreak/>
              <w:t>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1A733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показателям, </w:t>
            </w:r>
            <w:r>
              <w:lastRenderedPageBreak/>
              <w:t>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E430B">
              <w:t>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1A733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337652" w:rsidRPr="00271A91">
        <w:t>«Формирование современной городской среды посёлк</w:t>
      </w:r>
      <w:r w:rsidR="001A733F">
        <w:t>а Балакирево</w:t>
      </w:r>
      <w:r w:rsidR="00337652" w:rsidRPr="00271A91">
        <w:t>»</w:t>
      </w:r>
      <w:r w:rsidR="000E430B">
        <w:t xml:space="preserve">, </w:t>
      </w:r>
      <w:r>
        <w:t>полученным</w:t>
      </w:r>
      <w:r w:rsidR="000E430B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</w:t>
      </w:r>
      <w:proofErr w:type="gramStart"/>
      <w:r>
        <w:t>итоговому</w:t>
      </w:r>
      <w:proofErr w:type="gramEnd"/>
      <w:r>
        <w:t xml:space="preserve"> </w:t>
      </w:r>
      <w:r w:rsidR="001A733F">
        <w:t>8,4</w:t>
      </w:r>
      <w:r w:rsidR="00337652">
        <w:t xml:space="preserve"> балла</w:t>
      </w:r>
      <w:r>
        <w:t>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337652" w:rsidRDefault="00337652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E430B"/>
    <w:rsid w:val="000F328A"/>
    <w:rsid w:val="001A733F"/>
    <w:rsid w:val="001C4BB8"/>
    <w:rsid w:val="001D7371"/>
    <w:rsid w:val="00207D23"/>
    <w:rsid w:val="00257A0F"/>
    <w:rsid w:val="0028773E"/>
    <w:rsid w:val="002A08AF"/>
    <w:rsid w:val="003115F5"/>
    <w:rsid w:val="00337652"/>
    <w:rsid w:val="00391ED7"/>
    <w:rsid w:val="00395085"/>
    <w:rsid w:val="003F332E"/>
    <w:rsid w:val="00560C35"/>
    <w:rsid w:val="005645C9"/>
    <w:rsid w:val="005C5345"/>
    <w:rsid w:val="005F01ED"/>
    <w:rsid w:val="00733CC7"/>
    <w:rsid w:val="00840EDA"/>
    <w:rsid w:val="00886606"/>
    <w:rsid w:val="008F7B9F"/>
    <w:rsid w:val="0095227D"/>
    <w:rsid w:val="00953320"/>
    <w:rsid w:val="009637FA"/>
    <w:rsid w:val="00981743"/>
    <w:rsid w:val="009A5BE3"/>
    <w:rsid w:val="009C0342"/>
    <w:rsid w:val="00A64A3A"/>
    <w:rsid w:val="00AF0F1C"/>
    <w:rsid w:val="00B17A55"/>
    <w:rsid w:val="00BD5734"/>
    <w:rsid w:val="00D63337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4B1D6-C2BF-4126-B43C-BF037282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cp:lastPrinted>2019-03-26T06:40:00Z</cp:lastPrinted>
  <dcterms:created xsi:type="dcterms:W3CDTF">2019-03-26T06:06:00Z</dcterms:created>
  <dcterms:modified xsi:type="dcterms:W3CDTF">2019-04-02T06:36:00Z</dcterms:modified>
</cp:coreProperties>
</file>